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0C" w:rsidRDefault="009D7F0C" w:rsidP="0098495E">
      <w:pPr>
        <w:rPr>
          <w:b/>
        </w:rPr>
      </w:pPr>
      <w:bookmarkStart w:id="0" w:name="_GoBack"/>
      <w:bookmarkEnd w:id="0"/>
    </w:p>
    <w:p w:rsidR="009D7F0C" w:rsidRDefault="009D7F0C" w:rsidP="0098495E">
      <w:pPr>
        <w:rPr>
          <w:b/>
        </w:rPr>
      </w:pPr>
    </w:p>
    <w:p w:rsidR="0098495E" w:rsidRPr="00062556" w:rsidRDefault="00D96B70" w:rsidP="0098495E">
      <w:pPr>
        <w:rPr>
          <w:b/>
        </w:rPr>
      </w:pPr>
      <w:r>
        <w:rPr>
          <w:b/>
        </w:rPr>
        <w:t xml:space="preserve">IZVRŠENJE </w:t>
      </w:r>
      <w:r w:rsidR="000F63F9">
        <w:rPr>
          <w:b/>
        </w:rPr>
        <w:t xml:space="preserve">FINANCIJSKOG </w:t>
      </w:r>
      <w:r>
        <w:rPr>
          <w:b/>
        </w:rPr>
        <w:t>PLANA ZA 202</w:t>
      </w:r>
      <w:r w:rsidR="00F826D8">
        <w:rPr>
          <w:b/>
        </w:rPr>
        <w:t>1</w:t>
      </w:r>
      <w:r>
        <w:rPr>
          <w:b/>
        </w:rPr>
        <w:t>. GODINU</w:t>
      </w:r>
    </w:p>
    <w:p w:rsidR="0098495E" w:rsidRDefault="0098495E" w:rsidP="0098495E"/>
    <w:p w:rsidR="00C27AD3" w:rsidRDefault="00C27AD3" w:rsidP="00412065">
      <w:pPr>
        <w:jc w:val="both"/>
      </w:pPr>
    </w:p>
    <w:p w:rsidR="007422DE" w:rsidRDefault="00D96B70" w:rsidP="0041206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IZVRŠENJE PLANA PRIHODA</w:t>
      </w:r>
    </w:p>
    <w:p w:rsidR="000B18F8" w:rsidRDefault="000B18F8" w:rsidP="000B18F8">
      <w:pPr>
        <w:jc w:val="both"/>
        <w:rPr>
          <w:b/>
        </w:rPr>
      </w:pPr>
    </w:p>
    <w:p w:rsidR="000B18F8" w:rsidRPr="00254294" w:rsidRDefault="000B18F8" w:rsidP="000B18F8">
      <w:pPr>
        <w:jc w:val="both"/>
        <w:rPr>
          <w:b/>
        </w:rPr>
      </w:pPr>
      <w:r w:rsidRPr="00254294">
        <w:rPr>
          <w:b/>
        </w:rPr>
        <w:t xml:space="preserve">Prihodi su izvršeni </w:t>
      </w:r>
      <w:r w:rsidR="00F826D8">
        <w:rPr>
          <w:b/>
        </w:rPr>
        <w:t xml:space="preserve"> u visini od 94,17% planiranih prihoda; </w:t>
      </w:r>
      <w:r w:rsidR="005F243F" w:rsidRPr="00254294">
        <w:rPr>
          <w:b/>
        </w:rPr>
        <w:t xml:space="preserve"> </w:t>
      </w:r>
      <w:r w:rsidR="00AD1208" w:rsidRPr="00254294">
        <w:rPr>
          <w:b/>
        </w:rPr>
        <w:t xml:space="preserve">prema rebalansu planirano je </w:t>
      </w:r>
      <w:r w:rsidR="00F826D8">
        <w:rPr>
          <w:b/>
        </w:rPr>
        <w:t>82.309.220,00</w:t>
      </w:r>
      <w:r w:rsidR="00AD1208" w:rsidRPr="00254294">
        <w:rPr>
          <w:b/>
        </w:rPr>
        <w:t xml:space="preserve"> kn, a ostvareno je </w:t>
      </w:r>
      <w:r w:rsidR="00F826D8">
        <w:rPr>
          <w:b/>
        </w:rPr>
        <w:t>77.511.054,00</w:t>
      </w:r>
      <w:r w:rsidR="00AD1208" w:rsidRPr="00254294">
        <w:rPr>
          <w:b/>
        </w:rPr>
        <w:t xml:space="preserve"> kn; </w:t>
      </w:r>
      <w:r w:rsidR="005F243F" w:rsidRPr="00254294">
        <w:rPr>
          <w:b/>
        </w:rPr>
        <w:t>tablica u nastavku:</w:t>
      </w:r>
    </w:p>
    <w:p w:rsidR="007838BA" w:rsidRDefault="00F826D8" w:rsidP="00412065">
      <w:pPr>
        <w:jc w:val="both"/>
        <w:rPr>
          <w:lang w:val="en-GB"/>
        </w:rPr>
      </w:pPr>
      <w:r>
        <w:fldChar w:fldCharType="begin"/>
      </w:r>
      <w:r>
        <w:instrText xml:space="preserve"> LINK </w:instrText>
      </w:r>
      <w:r w:rsidR="00A40B5D">
        <w:instrText xml:space="preserve">Excel.Sheet.8 "C:\\Users\\npopovic\\Documents\\2022\\Izvršenje plana za 2021_za Vijeće\\RADNA_Izvršenje plana za 2021.xls" Stavke_pojašnjenja!R84C1:R88C6 </w:instrText>
      </w:r>
      <w:r>
        <w:instrText xml:space="preserve">\a \f 4 \h  \* MERGEFORMAT </w:instrText>
      </w:r>
      <w:r>
        <w:fldChar w:fldCharType="separate"/>
      </w:r>
    </w:p>
    <w:tbl>
      <w:tblPr>
        <w:tblW w:w="8342" w:type="dxa"/>
        <w:tblLook w:val="04A0" w:firstRow="1" w:lastRow="0" w:firstColumn="1" w:lastColumn="0" w:noHBand="0" w:noVBand="1"/>
      </w:tblPr>
      <w:tblGrid>
        <w:gridCol w:w="787"/>
        <w:gridCol w:w="1879"/>
        <w:gridCol w:w="1296"/>
        <w:gridCol w:w="1296"/>
        <w:gridCol w:w="1514"/>
        <w:gridCol w:w="1593"/>
      </w:tblGrid>
      <w:tr w:rsidR="007838BA" w:rsidRPr="007838BA" w:rsidTr="007838BA">
        <w:trPr>
          <w:divId w:val="2078479757"/>
          <w:trHeight w:val="347"/>
        </w:trPr>
        <w:tc>
          <w:tcPr>
            <w:tcW w:w="834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7838BA" w:rsidRPr="007838BA" w:rsidRDefault="007838BA" w:rsidP="00783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REALIZACIJA PRIHODA U 2021. GODINI</w:t>
            </w:r>
          </w:p>
        </w:tc>
      </w:tr>
      <w:tr w:rsidR="007838BA" w:rsidRPr="007838BA" w:rsidTr="007838BA">
        <w:trPr>
          <w:divId w:val="2078479757"/>
          <w:trHeight w:val="23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838BA" w:rsidRPr="007838BA" w:rsidRDefault="007838BA" w:rsidP="00783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838BA" w:rsidRPr="007838BA" w:rsidRDefault="007838BA" w:rsidP="00783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838BA" w:rsidRPr="007838BA" w:rsidRDefault="007838BA" w:rsidP="00783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838BA" w:rsidRPr="007838BA" w:rsidRDefault="007838BA" w:rsidP="00783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838BA" w:rsidRPr="007838BA" w:rsidRDefault="007838BA" w:rsidP="007838BA">
            <w:pPr>
              <w:spacing w:line="240" w:lineRule="auto"/>
              <w:jc w:val="right"/>
              <w:rPr>
                <w:rFonts w:eastAsia="Times New Roman" w:cs="Times New Roman"/>
                <w:b/>
                <w:szCs w:val="24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szCs w:val="24"/>
                <w:lang w:val="en-GB" w:eastAsia="en-GB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838BA" w:rsidRPr="007838BA" w:rsidRDefault="007838BA" w:rsidP="007838BA">
            <w:pPr>
              <w:spacing w:line="240" w:lineRule="auto"/>
              <w:jc w:val="right"/>
              <w:rPr>
                <w:rFonts w:eastAsia="Times New Roman" w:cs="Times New Roman"/>
                <w:b/>
                <w:szCs w:val="24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szCs w:val="24"/>
                <w:lang w:val="en-GB" w:eastAsia="en-GB"/>
              </w:rPr>
              <w:t>6</w:t>
            </w:r>
          </w:p>
        </w:tc>
      </w:tr>
      <w:tr w:rsidR="007838BA" w:rsidRPr="007838BA" w:rsidTr="007838BA">
        <w:trPr>
          <w:divId w:val="2078479757"/>
          <w:trHeight w:val="298"/>
        </w:trPr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7838BA" w:rsidRPr="007838BA" w:rsidRDefault="007838BA" w:rsidP="007838B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838BA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838BA" w:rsidRPr="007838BA" w:rsidRDefault="007838BA" w:rsidP="00783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Plan 2021.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838BA" w:rsidRPr="007838BA" w:rsidRDefault="007838BA" w:rsidP="00783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Rebalans</w:t>
            </w:r>
            <w:proofErr w:type="spellEnd"/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plana 2021.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838BA" w:rsidRPr="007838BA" w:rsidRDefault="007838BA" w:rsidP="00783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Izvršenje</w:t>
            </w:r>
            <w:proofErr w:type="spellEnd"/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plana u 2021.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7838BA" w:rsidRPr="007838BA" w:rsidRDefault="007838BA" w:rsidP="00783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Indeks</w:t>
            </w:r>
            <w:proofErr w:type="spellEnd"/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(5/4*100)</w:t>
            </w:r>
          </w:p>
        </w:tc>
      </w:tr>
      <w:tr w:rsidR="007838BA" w:rsidRPr="007838BA" w:rsidTr="007838BA">
        <w:trPr>
          <w:divId w:val="2078479757"/>
          <w:trHeight w:val="298"/>
        </w:trPr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8BA" w:rsidRPr="007838BA" w:rsidRDefault="007838BA" w:rsidP="007838B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BA" w:rsidRPr="007838BA" w:rsidRDefault="007838BA" w:rsidP="007838BA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BA" w:rsidRPr="007838BA" w:rsidRDefault="007838BA" w:rsidP="007838BA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BA" w:rsidRPr="007838BA" w:rsidRDefault="007838BA" w:rsidP="007838BA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838BA" w:rsidRPr="007838BA" w:rsidRDefault="007838BA" w:rsidP="007838BA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</w:tr>
      <w:tr w:rsidR="007838BA" w:rsidRPr="007838BA" w:rsidTr="007838BA">
        <w:trPr>
          <w:divId w:val="2078479757"/>
          <w:trHeight w:val="46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A" w:rsidRPr="007838BA" w:rsidRDefault="007838BA" w:rsidP="007838B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7838BA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A" w:rsidRPr="007838BA" w:rsidRDefault="007838BA" w:rsidP="007838B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UKUPNI PRIHODI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A" w:rsidRPr="007838BA" w:rsidRDefault="007838BA" w:rsidP="007838B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76.882.450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BA" w:rsidRPr="007838BA" w:rsidRDefault="007838BA" w:rsidP="007838B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82.309.220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38BA" w:rsidRPr="007838BA" w:rsidRDefault="007838BA" w:rsidP="007838B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77.511.054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838BA" w:rsidRPr="007838BA" w:rsidRDefault="007838BA" w:rsidP="007838B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7838BA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94,17</w:t>
            </w:r>
          </w:p>
        </w:tc>
      </w:tr>
    </w:tbl>
    <w:p w:rsidR="00F826D8" w:rsidRDefault="00F826D8" w:rsidP="00412065">
      <w:pPr>
        <w:jc w:val="both"/>
      </w:pPr>
      <w:r>
        <w:fldChar w:fldCharType="end"/>
      </w:r>
    </w:p>
    <w:p w:rsidR="00D96B70" w:rsidRDefault="00D96B70" w:rsidP="00412065">
      <w:pPr>
        <w:jc w:val="both"/>
      </w:pPr>
    </w:p>
    <w:p w:rsidR="009F5DC8" w:rsidRDefault="00885843" w:rsidP="00606FF3">
      <w:pPr>
        <w:pStyle w:val="ListParagraph"/>
        <w:numPr>
          <w:ilvl w:val="0"/>
          <w:numId w:val="1"/>
        </w:numPr>
        <w:tabs>
          <w:tab w:val="left" w:pos="8222"/>
          <w:tab w:val="left" w:pos="8364"/>
        </w:tabs>
        <w:jc w:val="both"/>
        <w:rPr>
          <w:b/>
        </w:rPr>
      </w:pPr>
      <w:r>
        <w:rPr>
          <w:b/>
        </w:rPr>
        <w:t>IZVRŠENJE PLANA RASHODA</w:t>
      </w:r>
    </w:p>
    <w:p w:rsidR="005F243F" w:rsidRDefault="005F243F" w:rsidP="005F243F">
      <w:pPr>
        <w:jc w:val="both"/>
        <w:rPr>
          <w:b/>
        </w:rPr>
      </w:pPr>
    </w:p>
    <w:p w:rsidR="00AD1208" w:rsidRPr="00254294" w:rsidRDefault="005F243F" w:rsidP="005F243F">
      <w:pPr>
        <w:jc w:val="both"/>
        <w:rPr>
          <w:b/>
        </w:rPr>
      </w:pPr>
      <w:r w:rsidRPr="00254294">
        <w:rPr>
          <w:b/>
        </w:rPr>
        <w:t>Realizirani rashodi su nešto niži od planiranih (</w:t>
      </w:r>
      <w:r w:rsidR="00F826D8">
        <w:rPr>
          <w:b/>
        </w:rPr>
        <w:t>91,13</w:t>
      </w:r>
      <w:r w:rsidRPr="00254294">
        <w:rPr>
          <w:b/>
        </w:rPr>
        <w:t>%);</w:t>
      </w:r>
      <w:r w:rsidR="00AD1208" w:rsidRPr="00254294">
        <w:rPr>
          <w:b/>
        </w:rPr>
        <w:t xml:space="preserve"> prema rebalansu planirano je </w:t>
      </w:r>
      <w:r w:rsidR="00F826D8">
        <w:rPr>
          <w:b/>
        </w:rPr>
        <w:t>85.471.218,00</w:t>
      </w:r>
      <w:r w:rsidR="00AD1208" w:rsidRPr="00254294">
        <w:rPr>
          <w:b/>
        </w:rPr>
        <w:t xml:space="preserve"> kn ukupnih rashoda, a ostvareno je </w:t>
      </w:r>
      <w:r w:rsidR="00F826D8">
        <w:rPr>
          <w:b/>
        </w:rPr>
        <w:t>77.891.005,00</w:t>
      </w:r>
      <w:r w:rsidR="00AD1208" w:rsidRPr="00254294">
        <w:rPr>
          <w:b/>
        </w:rPr>
        <w:t xml:space="preserve"> kn.</w:t>
      </w:r>
    </w:p>
    <w:p w:rsidR="00F176B3" w:rsidRDefault="00F176B3" w:rsidP="00606FF3">
      <w:pPr>
        <w:tabs>
          <w:tab w:val="left" w:pos="8222"/>
          <w:tab w:val="left" w:pos="8505"/>
        </w:tabs>
        <w:jc w:val="both"/>
        <w:rPr>
          <w:b/>
        </w:rPr>
      </w:pPr>
    </w:p>
    <w:p w:rsidR="005F243F" w:rsidRDefault="00AD1208" w:rsidP="005F243F">
      <w:pPr>
        <w:jc w:val="both"/>
        <w:rPr>
          <w:b/>
        </w:rPr>
      </w:pPr>
      <w:r w:rsidRPr="00254294">
        <w:rPr>
          <w:b/>
        </w:rPr>
        <w:t>A</w:t>
      </w:r>
      <w:r w:rsidR="005F243F" w:rsidRPr="00254294">
        <w:rPr>
          <w:b/>
        </w:rPr>
        <w:t>nalitička tablica izvršenja rashoda je u nastavku:</w:t>
      </w:r>
    </w:p>
    <w:p w:rsidR="00F176B3" w:rsidRDefault="00F176B3" w:rsidP="005F243F">
      <w:pPr>
        <w:jc w:val="both"/>
        <w:rPr>
          <w:b/>
        </w:rPr>
      </w:pPr>
    </w:p>
    <w:tbl>
      <w:tblPr>
        <w:tblW w:w="3162" w:type="dxa"/>
        <w:tblLook w:val="04A0" w:firstRow="1" w:lastRow="0" w:firstColumn="1" w:lastColumn="0" w:noHBand="0" w:noVBand="1"/>
      </w:tblPr>
      <w:tblGrid>
        <w:gridCol w:w="1043"/>
        <w:gridCol w:w="1910"/>
        <w:gridCol w:w="1296"/>
        <w:gridCol w:w="1296"/>
        <w:gridCol w:w="1296"/>
        <w:gridCol w:w="1163"/>
      </w:tblGrid>
      <w:tr w:rsidR="00B41762" w:rsidRPr="00B41762" w:rsidTr="00B41762">
        <w:trPr>
          <w:trHeight w:val="298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Račun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rashoda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/ </w:t>
            </w: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izdatka</w:t>
            </w:r>
            <w:proofErr w:type="spellEnd"/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Naziv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računa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Plan 2021.</w:t>
            </w:r>
          </w:p>
        </w:tc>
        <w:tc>
          <w:tcPr>
            <w:tcW w:w="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Rebalans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plana 2021.</w:t>
            </w:r>
          </w:p>
        </w:tc>
        <w:tc>
          <w:tcPr>
            <w:tcW w:w="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Izvršenje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plana u 2021.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Indeks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(5/4*100)</w:t>
            </w:r>
          </w:p>
        </w:tc>
      </w:tr>
      <w:tr w:rsidR="00B41762" w:rsidRPr="00B41762" w:rsidTr="00B41762">
        <w:trPr>
          <w:trHeight w:val="298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5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5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5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6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Rash.za </w:t>
            </w: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zaposl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48.850.892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54.153.030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52.781.537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97,47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3111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Plaće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za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red.rad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38.262.344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42.528.728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41.928.256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98,59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3112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Plaće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u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naravi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19.877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66,26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3113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Plaće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za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prek.rad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1.511.577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390.100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315.593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80,90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3114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Plaće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za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posebne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uvjete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rada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552.395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536.065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97,04</w:t>
            </w:r>
          </w:p>
        </w:tc>
      </w:tr>
      <w:tr w:rsidR="00B41762" w:rsidRPr="00B41762" w:rsidTr="00B41762">
        <w:trPr>
          <w:trHeight w:val="22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3121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Ostali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rashodi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2.444.624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3.573.522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3.140.020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87,87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3132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Dop.na pl.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zdrav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6.602.347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7.078.285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6.841.726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96,66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3133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Dop.na pl.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zapoš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Materijal.rash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18.886.592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24.080.280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19.088.448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79,27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Službena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putov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2.007.811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971.114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473.966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48,81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Naknada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za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386.023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673.570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620.146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92,07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Stručno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usavrš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462.575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554.400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360.019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64,94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Ost. </w:t>
            </w: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nakn.tr.zaposl</w:t>
            </w:r>
            <w:proofErr w:type="spellEnd"/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595041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Ured.mat.i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os.m.r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926.662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2.366.868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2.149.696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90,82</w:t>
            </w:r>
          </w:p>
        </w:tc>
      </w:tr>
      <w:tr w:rsidR="00B41762" w:rsidRPr="00B41762" w:rsidTr="00595041">
        <w:trPr>
          <w:trHeight w:val="19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lastRenderedPageBreak/>
              <w:t>3222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Mater.i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sirovine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1.568.127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120.425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77.412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64,28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Energija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1.153.377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1.214.526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1.164.085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95,85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Mat.i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dij.tek.odr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339.906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443.194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339.987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76,71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Sitni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inventar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autogume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181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3,62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Služb.zašt.odjeća</w:t>
            </w:r>
            <w:proofErr w:type="spellEnd"/>
            <w:proofErr w:type="gram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73.548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115.709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66.523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57,49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Usl.tel.poš.i</w:t>
            </w:r>
            <w:proofErr w:type="spellEnd"/>
            <w:proofErr w:type="gram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prij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143.121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408.592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328.117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80,30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Usl.tek.inves.odr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682.484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902.305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752.714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83,42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Usl.prom.i</w:t>
            </w:r>
            <w:proofErr w:type="spellEnd"/>
            <w:proofErr w:type="gram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infor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736.617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1.287.114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1.120.223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87,03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Komunal.usl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243.352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274.770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236.943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86,23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Zakup.i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najamn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148.488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314.100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312.767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99,58</w:t>
            </w:r>
          </w:p>
        </w:tc>
      </w:tr>
      <w:tr w:rsidR="00B41762" w:rsidRPr="00B41762" w:rsidTr="00B41762">
        <w:trPr>
          <w:trHeight w:val="261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Zdravstv.usl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108.645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228.350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160.391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70,24</w:t>
            </w:r>
          </w:p>
        </w:tc>
      </w:tr>
      <w:tr w:rsidR="00B41762" w:rsidRPr="00B41762" w:rsidTr="00B41762">
        <w:trPr>
          <w:trHeight w:val="308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Intel.i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osob.usl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6.622.307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11.288.562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8.771.849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77,71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Računal.usluge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274.853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409.576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309.929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75,67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3239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Ostale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usluge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1.654.155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1.061.978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794.057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74,77</w:t>
            </w:r>
          </w:p>
        </w:tc>
      </w:tr>
      <w:tr w:rsidR="00B41762" w:rsidRPr="00B41762" w:rsidTr="00B41762">
        <w:trPr>
          <w:trHeight w:val="35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Naknade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troš.osobama</w:t>
            </w:r>
            <w:proofErr w:type="spellEnd"/>
            <w:proofErr w:type="gram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izvan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rad.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odnosa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681.516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310.233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269.721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86,94</w:t>
            </w:r>
          </w:p>
        </w:tc>
      </w:tr>
      <w:tr w:rsidR="00B41762" w:rsidRPr="00B41762" w:rsidTr="00B41762">
        <w:trPr>
          <w:trHeight w:val="233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Premija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osigur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160.000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160.000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104.032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65,02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Reprezentacija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250.895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258.708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173.178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66,94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3294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Članarine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42.984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55.500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29.840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53,77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Pristojbe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naknade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118.414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103.287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83.009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80,37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3296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Troškovi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sudskih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postupaka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36.213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72,43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3299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Ost.nesp.ras.pos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100.732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502.399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353.450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70,35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Financ.rash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129.286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161.257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126.116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78,21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3431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Bank.us.i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us.pl.p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57.885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82.657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61.789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74,75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3432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Negat.teč.razlike</w:t>
            </w:r>
            <w:proofErr w:type="spellEnd"/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71.401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75.900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63.214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83,29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3433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Zatezne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kamate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1.111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50,50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3434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Ostali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nespom.fin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0,40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Pomoći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2.899.453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2.142.351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1.821.289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85,01</w:t>
            </w:r>
          </w:p>
        </w:tc>
      </w:tr>
      <w:tr w:rsidR="00B41762" w:rsidRPr="00B41762" w:rsidTr="00B41762">
        <w:trPr>
          <w:trHeight w:val="392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3611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Tekuće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pomoći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inozemnim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vladama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1.528.164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1.000.000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853.943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85,39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3631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Tekuće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pomoći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440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3691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Tekući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prijenosi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između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prorač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.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korisnika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istog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proračuna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418.437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672.351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622.268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92,55</w:t>
            </w:r>
          </w:p>
        </w:tc>
      </w:tr>
      <w:tr w:rsidR="00B41762" w:rsidRPr="00B41762" w:rsidTr="00595041">
        <w:trPr>
          <w:trHeight w:val="412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3693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Tekući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prijenosi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između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prorač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.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korisnika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istog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proračuna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temeljem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prijenosa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EU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sredstva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952.852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470.000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345.078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73,42</w:t>
            </w:r>
          </w:p>
        </w:tc>
      </w:tr>
      <w:tr w:rsidR="00B41762" w:rsidRPr="00B41762" w:rsidTr="00595041">
        <w:trPr>
          <w:trHeight w:val="19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lastRenderedPageBreak/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Nakna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. </w:t>
            </w:r>
            <w:proofErr w:type="spellStart"/>
            <w:proofErr w:type="gram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građ.i</w:t>
            </w:r>
            <w:proofErr w:type="spellEnd"/>
            <w:proofErr w:type="gram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k.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3721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Nakna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. </w:t>
            </w: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građ.i</w:t>
            </w:r>
            <w:proofErr w:type="spellEnd"/>
            <w:proofErr w:type="gram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kuć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Ostali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rashodi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368.247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200.000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156.990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78,50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3811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Tek.donac.u</w:t>
            </w:r>
            <w:proofErr w:type="spellEnd"/>
            <w:proofErr w:type="gram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nov.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43.808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62,58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3813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Tek.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donac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.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iz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EU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sredstava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298.247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130.000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113.182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87,06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UKUPNO 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71.134.470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80.736.918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73.974.380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91,62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Rash.za </w:t>
            </w:r>
            <w:proofErr w:type="spellStart"/>
            <w:proofErr w:type="gram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nab.DI</w:t>
            </w:r>
            <w:proofErr w:type="spellEnd"/>
            <w:proofErr w:type="gram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4.073.928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4.704.300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3.916.625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83,26</w:t>
            </w:r>
          </w:p>
        </w:tc>
      </w:tr>
      <w:tr w:rsidR="00B41762" w:rsidRPr="00B41762" w:rsidTr="00B41762">
        <w:trPr>
          <w:trHeight w:val="52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4124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Ulaganja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tuđoj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imovini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radi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prava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korištenja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400.000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351.379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87,84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4212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Zgr.zn.i</w:t>
            </w:r>
            <w:proofErr w:type="spellEnd"/>
            <w:proofErr w:type="gram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obr.inst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4221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Ur.oprema</w:t>
            </w:r>
            <w:proofErr w:type="spellEnd"/>
            <w:proofErr w:type="gram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nam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757.912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1.462.000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1.358.803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92,94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4222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Kom.oprema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35.696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185.000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131.735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71,21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4223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Opr.za </w:t>
            </w: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ventil.hlađ</w:t>
            </w:r>
            <w:proofErr w:type="spellEnd"/>
            <w:proofErr w:type="gram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100.000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115.000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57.339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49,86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4224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Laborat.oprema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2.154.347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1.839.000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1.492.111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81,14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4225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Instr,uređaji</w:t>
            </w:r>
            <w:proofErr w:type="spellEnd"/>
            <w:proofErr w:type="gram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sl.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502.172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0,00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4227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Uređ</w:t>
            </w:r>
            <w:proofErr w:type="spellEnd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.,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strojevi</w:t>
            </w:r>
            <w:proofErr w:type="spellEnd"/>
            <w:proofErr w:type="gram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oprema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4241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Knjige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u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knjižnicama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266.568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122.567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94.383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77,01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4262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Ulag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. u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računal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.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programe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257.233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530.733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430.875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81,18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4264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proofErr w:type="gram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Ost.nemat.imov</w:t>
            </w:r>
            <w:proofErr w:type="spellEnd"/>
            <w:proofErr w:type="gram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Rash.za </w:t>
            </w:r>
            <w:proofErr w:type="spellStart"/>
            <w:proofErr w:type="gram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dod.ulag</w:t>
            </w:r>
            <w:proofErr w:type="spellEnd"/>
            <w:proofErr w:type="gram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3.531.500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0,00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4511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D.u.na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gr.o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3.500.000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0,00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4521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D.u.na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opremi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31.500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30.000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0,00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4531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D.u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na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prij.sr.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4541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D.u.za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ost.n.i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UKUPNO 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7.605.428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4.734.300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3.916.625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82,73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Izdaci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za </w:t>
            </w: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dane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zaj</w:t>
            </w:r>
            <w:proofErr w:type="spellEnd"/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5111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Dani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zajm.dr.raz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194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5442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Otplata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 xml:space="preserve"> </w:t>
            </w:r>
            <w:proofErr w:type="spellStart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gl.pr.zaj</w:t>
            </w:r>
            <w:proofErr w:type="spellEnd"/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204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UKUPNO 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B41762" w:rsidRPr="00B41762" w:rsidTr="00B41762">
        <w:trPr>
          <w:trHeight w:val="403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UKUPNI RASHODI (3+4+5)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78.739.898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85.471.218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77.891.005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41762" w:rsidRPr="00B41762" w:rsidRDefault="00B41762" w:rsidP="00B41762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B41762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91,13</w:t>
            </w:r>
          </w:p>
        </w:tc>
      </w:tr>
    </w:tbl>
    <w:p w:rsidR="00B73E42" w:rsidRDefault="00B73E42" w:rsidP="00B73E42">
      <w:r>
        <w:t xml:space="preserve">Split,    18.02.2022                                                                                                                                                       </w:t>
      </w:r>
    </w:p>
    <w:p w:rsidR="00B73E42" w:rsidRDefault="00B73E42" w:rsidP="00B73E42">
      <w:pPr>
        <w:jc w:val="right"/>
      </w:pPr>
    </w:p>
    <w:p w:rsidR="0022145D" w:rsidRDefault="00B73E42" w:rsidP="00B73E42">
      <w:pPr>
        <w:jc w:val="center"/>
      </w:pPr>
      <w:r>
        <w:t xml:space="preserve">                                                                                        </w:t>
      </w:r>
    </w:p>
    <w:p w:rsidR="00B73E42" w:rsidRDefault="0022145D" w:rsidP="00B73E42">
      <w:pPr>
        <w:jc w:val="center"/>
      </w:pPr>
      <w:r>
        <w:t xml:space="preserve">                                                                                             </w:t>
      </w:r>
      <w:r w:rsidR="00B73E42">
        <w:t>Dekan:</w:t>
      </w:r>
    </w:p>
    <w:p w:rsidR="00B73E42" w:rsidRDefault="00B73E42" w:rsidP="00B73E42">
      <w:pPr>
        <w:jc w:val="right"/>
      </w:pPr>
    </w:p>
    <w:p w:rsidR="00B73E42" w:rsidRDefault="00B73E42" w:rsidP="0022145D">
      <w:pPr>
        <w:jc w:val="center"/>
        <w:rPr>
          <w:b/>
        </w:rPr>
      </w:pPr>
      <w:r>
        <w:t xml:space="preserve">                                                                                                   Prof. dr. </w:t>
      </w:r>
      <w:proofErr w:type="spellStart"/>
      <w:r>
        <w:t>sc</w:t>
      </w:r>
      <w:proofErr w:type="spellEnd"/>
      <w:r>
        <w:t xml:space="preserve">. Ante </w:t>
      </w:r>
      <w:proofErr w:type="spellStart"/>
      <w:r>
        <w:t>Tonkić</w:t>
      </w:r>
      <w:proofErr w:type="spellEnd"/>
    </w:p>
    <w:sectPr w:rsidR="00B73E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6C" w:rsidRDefault="001A0F6C" w:rsidP="0098495E">
      <w:pPr>
        <w:spacing w:line="240" w:lineRule="auto"/>
      </w:pPr>
      <w:r>
        <w:separator/>
      </w:r>
    </w:p>
  </w:endnote>
  <w:endnote w:type="continuationSeparator" w:id="0">
    <w:p w:rsidR="001A0F6C" w:rsidRDefault="001A0F6C" w:rsidP="00984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6C" w:rsidRDefault="001A0F6C" w:rsidP="0098495E">
      <w:pPr>
        <w:spacing w:line="240" w:lineRule="auto"/>
      </w:pPr>
      <w:r>
        <w:separator/>
      </w:r>
    </w:p>
  </w:footnote>
  <w:footnote w:type="continuationSeparator" w:id="0">
    <w:p w:rsidR="001A0F6C" w:rsidRDefault="001A0F6C" w:rsidP="00984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6FD" w:rsidRDefault="00E276FD">
    <w:pPr>
      <w:pStyle w:val="Header"/>
    </w:pPr>
    <w:r>
      <w:t>SVEUČILIŠTE U SPLITU, MEDICINSKI FAKULTET</w:t>
    </w:r>
  </w:p>
  <w:p w:rsidR="00E276FD" w:rsidRDefault="00E27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335"/>
    <w:multiLevelType w:val="hybridMultilevel"/>
    <w:tmpl w:val="6DEEC6F4"/>
    <w:lvl w:ilvl="0" w:tplc="262837F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0BF"/>
    <w:multiLevelType w:val="hybridMultilevel"/>
    <w:tmpl w:val="B0AEB02A"/>
    <w:lvl w:ilvl="0" w:tplc="96E65E4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C4E77"/>
    <w:multiLevelType w:val="hybridMultilevel"/>
    <w:tmpl w:val="C762A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330D"/>
    <w:multiLevelType w:val="hybridMultilevel"/>
    <w:tmpl w:val="44DCF9AA"/>
    <w:lvl w:ilvl="0" w:tplc="876E11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5E"/>
    <w:rsid w:val="00062556"/>
    <w:rsid w:val="000B18F8"/>
    <w:rsid w:val="000D1642"/>
    <w:rsid w:val="000F63F9"/>
    <w:rsid w:val="00115624"/>
    <w:rsid w:val="00152AAF"/>
    <w:rsid w:val="001A0F6C"/>
    <w:rsid w:val="002045D3"/>
    <w:rsid w:val="0022145D"/>
    <w:rsid w:val="00254294"/>
    <w:rsid w:val="00363C49"/>
    <w:rsid w:val="00385AA2"/>
    <w:rsid w:val="003B47FB"/>
    <w:rsid w:val="003F4645"/>
    <w:rsid w:val="00412065"/>
    <w:rsid w:val="00481F6C"/>
    <w:rsid w:val="004B1EE9"/>
    <w:rsid w:val="005412C1"/>
    <w:rsid w:val="005649A1"/>
    <w:rsid w:val="00587FA8"/>
    <w:rsid w:val="00595041"/>
    <w:rsid w:val="005C000C"/>
    <w:rsid w:val="005F243F"/>
    <w:rsid w:val="00606FF3"/>
    <w:rsid w:val="00634AFD"/>
    <w:rsid w:val="00641EC4"/>
    <w:rsid w:val="006E0A73"/>
    <w:rsid w:val="00711475"/>
    <w:rsid w:val="00715392"/>
    <w:rsid w:val="007422DE"/>
    <w:rsid w:val="00771046"/>
    <w:rsid w:val="007838BA"/>
    <w:rsid w:val="007912D0"/>
    <w:rsid w:val="007D0D65"/>
    <w:rsid w:val="007F0972"/>
    <w:rsid w:val="00840FDC"/>
    <w:rsid w:val="008454BF"/>
    <w:rsid w:val="00872F92"/>
    <w:rsid w:val="00885843"/>
    <w:rsid w:val="008D2BB0"/>
    <w:rsid w:val="008F1848"/>
    <w:rsid w:val="0098495E"/>
    <w:rsid w:val="009A7A81"/>
    <w:rsid w:val="009D7F0C"/>
    <w:rsid w:val="009E2332"/>
    <w:rsid w:val="009F5DC8"/>
    <w:rsid w:val="00A324E9"/>
    <w:rsid w:val="00A33C64"/>
    <w:rsid w:val="00A40B5D"/>
    <w:rsid w:val="00A72321"/>
    <w:rsid w:val="00A7461A"/>
    <w:rsid w:val="00AA674D"/>
    <w:rsid w:val="00AD1208"/>
    <w:rsid w:val="00AF2106"/>
    <w:rsid w:val="00B276E2"/>
    <w:rsid w:val="00B41762"/>
    <w:rsid w:val="00B51B7A"/>
    <w:rsid w:val="00B73E42"/>
    <w:rsid w:val="00B9422C"/>
    <w:rsid w:val="00BA02FE"/>
    <w:rsid w:val="00C2471F"/>
    <w:rsid w:val="00C27AD3"/>
    <w:rsid w:val="00C56CA1"/>
    <w:rsid w:val="00CC704E"/>
    <w:rsid w:val="00CF52D4"/>
    <w:rsid w:val="00D132C2"/>
    <w:rsid w:val="00D56353"/>
    <w:rsid w:val="00D757D1"/>
    <w:rsid w:val="00D96B70"/>
    <w:rsid w:val="00DC66C6"/>
    <w:rsid w:val="00E20BF7"/>
    <w:rsid w:val="00E276FD"/>
    <w:rsid w:val="00E93FE0"/>
    <w:rsid w:val="00F176B3"/>
    <w:rsid w:val="00F826D8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17F5-2BBF-4E57-9248-7B3B851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95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5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8495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5E"/>
    <w:rPr>
      <w:lang w:val="hr-HR"/>
    </w:rPr>
  </w:style>
  <w:style w:type="paragraph" w:styleId="ListParagraph">
    <w:name w:val="List Paragraph"/>
    <w:basedOn w:val="Normal"/>
    <w:uiPriority w:val="34"/>
    <w:qFormat/>
    <w:rsid w:val="00984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6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C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355E-840B-4FCD-BC9A-25265102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</dc:creator>
  <cp:keywords/>
  <dc:description/>
  <cp:lastModifiedBy>Nada Popović Jakus</cp:lastModifiedBy>
  <cp:revision>2</cp:revision>
  <cp:lastPrinted>2022-03-03T13:33:00Z</cp:lastPrinted>
  <dcterms:created xsi:type="dcterms:W3CDTF">2023-02-23T15:26:00Z</dcterms:created>
  <dcterms:modified xsi:type="dcterms:W3CDTF">2023-02-23T15:26:00Z</dcterms:modified>
</cp:coreProperties>
</file>